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74" w:rsidRPr="00EC001C" w:rsidRDefault="00EC001C" w:rsidP="00AF6F74">
      <w:pPr>
        <w:rPr>
          <w:b/>
        </w:rPr>
      </w:pPr>
      <w:r w:rsidRPr="00EC001C">
        <w:rPr>
          <w:b/>
        </w:rPr>
        <w:t>LIDO -mallipohja</w:t>
      </w:r>
    </w:p>
    <w:p w:rsidR="00AF6F74" w:rsidRDefault="00AF6F74" w:rsidP="00AF6F74">
      <w:proofErr w:type="spellStart"/>
      <w:r>
        <w:t>Finnaan</w:t>
      </w:r>
      <w:proofErr w:type="spellEnd"/>
      <w:r>
        <w:t xml:space="preserve"> toimitettavien aineistojen tiedot tulee olla XML-formaatissa LIDO</w:t>
      </w:r>
      <w:r w:rsidR="00675BE3">
        <w:t xml:space="preserve"> </w:t>
      </w:r>
      <w:r>
        <w:t xml:space="preserve">-skeeman mukaisesti muotoiltuna. </w:t>
      </w:r>
    </w:p>
    <w:p w:rsidR="00AF6F74" w:rsidRPr="004A5049" w:rsidRDefault="00AF6F74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LIDO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>malli</w:t>
      </w:r>
      <w:r>
        <w:rPr>
          <w:rFonts w:asciiTheme="minorHAnsi" w:hAnsiTheme="minorHAnsi" w:cstheme="minorBidi"/>
          <w:color w:val="auto"/>
          <w:sz w:val="22"/>
          <w:szCs w:val="22"/>
        </w:rPr>
        <w:t>pohjassa on kommentoituna ohjeistusta siitä, mitä tietoa tulee mihinkin LIDO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-skeeman elementtiin.</w:t>
      </w:r>
      <w:r w:rsidRPr="00007C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Aineisto </w:t>
      </w:r>
      <w:proofErr w:type="spellStart"/>
      <w:r w:rsidRPr="004A5049">
        <w:rPr>
          <w:rFonts w:asciiTheme="minorHAnsi" w:hAnsiTheme="minorHAnsi" w:cstheme="minorBidi"/>
          <w:color w:val="auto"/>
          <w:sz w:val="22"/>
          <w:szCs w:val="22"/>
        </w:rPr>
        <w:t>mapataan</w:t>
      </w:r>
      <w:proofErr w:type="spellEnd"/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k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okoelmahallintajärjestelmä</w:t>
      </w:r>
      <w:r>
        <w:rPr>
          <w:rFonts w:asciiTheme="minorHAnsi" w:hAnsiTheme="minorHAnsi" w:cstheme="minorBidi"/>
          <w:color w:val="auto"/>
          <w:sz w:val="22"/>
          <w:szCs w:val="22"/>
        </w:rPr>
        <w:t>n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kentistä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tietosisällöltään vastaaviin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LIDO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-skeeman </w:t>
      </w:r>
      <w:r>
        <w:rPr>
          <w:rFonts w:asciiTheme="minorHAnsi" w:hAnsiTheme="minorHAnsi" w:cstheme="minorBidi"/>
          <w:color w:val="auto"/>
          <w:sz w:val="22"/>
          <w:szCs w:val="22"/>
        </w:rPr>
        <w:t>elementteihin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</w:p>
    <w:p w:rsidR="00AF6F74" w:rsidRPr="004A5049" w:rsidRDefault="00AF6F74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F6F74" w:rsidRDefault="00AF6F74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Mappaus</w:t>
      </w:r>
      <w:proofErr w:type="spellEnd"/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LIDO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>mallipohjaan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tehdään pääsääntöisesti </w:t>
      </w:r>
      <w:r>
        <w:rPr>
          <w:rFonts w:asciiTheme="minorHAnsi" w:hAnsiTheme="minorHAnsi" w:cstheme="minorBidi"/>
          <w:color w:val="auto"/>
          <w:sz w:val="22"/>
          <w:szCs w:val="22"/>
        </w:rPr>
        <w:t>järjestelmä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toimittajan ja museon henkilö</w:t>
      </w:r>
      <w:r>
        <w:rPr>
          <w:rFonts w:asciiTheme="minorHAnsi" w:hAnsiTheme="minorHAnsi" w:cstheme="minorBidi"/>
          <w:color w:val="auto"/>
          <w:sz w:val="22"/>
          <w:szCs w:val="22"/>
        </w:rPr>
        <w:t>kunnan yhteistyönä. Järjestelmä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toimittaja hoitaa aineiston </w:t>
      </w:r>
      <w:proofErr w:type="spellStart"/>
      <w:r w:rsidRPr="004A5049">
        <w:rPr>
          <w:rFonts w:asciiTheme="minorHAnsi" w:hAnsiTheme="minorHAnsi" w:cstheme="minorBidi"/>
          <w:color w:val="auto"/>
          <w:sz w:val="22"/>
          <w:szCs w:val="22"/>
        </w:rPr>
        <w:t>mappauksen</w:t>
      </w:r>
      <w:proofErr w:type="spellEnd"/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teknisen puolen ja museon henkilökunta aineiston sisällöllisen puolen.</w:t>
      </w:r>
    </w:p>
    <w:p w:rsidR="00721B98" w:rsidRDefault="00721B98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21B98" w:rsidRDefault="00721B98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Järjestelmätoimittaja huolehtii </w:t>
      </w:r>
      <w:r w:rsidR="001134BE">
        <w:rPr>
          <w:rFonts w:asciiTheme="minorHAnsi" w:hAnsiTheme="minorHAnsi" w:cstheme="minorBidi"/>
          <w:color w:val="auto"/>
          <w:sz w:val="22"/>
          <w:szCs w:val="22"/>
        </w:rPr>
        <w:t xml:space="preserve">siitä, että </w:t>
      </w:r>
      <w:r>
        <w:rPr>
          <w:rFonts w:asciiTheme="minorHAnsi" w:hAnsiTheme="minorHAnsi" w:cstheme="minorBidi"/>
          <w:color w:val="auto"/>
          <w:sz w:val="22"/>
          <w:szCs w:val="22"/>
        </w:rPr>
        <w:t>museon aineisto</w:t>
      </w:r>
      <w:r w:rsidR="001134BE">
        <w:rPr>
          <w:rFonts w:asciiTheme="minorHAnsi" w:hAnsiTheme="minorHAnsi" w:cstheme="minorBidi"/>
          <w:color w:val="auto"/>
          <w:sz w:val="22"/>
          <w:szCs w:val="22"/>
        </w:rPr>
        <w:t xml:space="preserve"> tuotetaan LIDO –skeeman mukaisena </w:t>
      </w:r>
      <w:proofErr w:type="spellStart"/>
      <w:r w:rsidR="001134BE">
        <w:rPr>
          <w:rFonts w:asciiTheme="minorHAnsi" w:hAnsiTheme="minorHAnsi" w:cstheme="minorBidi"/>
          <w:color w:val="auto"/>
          <w:sz w:val="22"/>
          <w:szCs w:val="22"/>
        </w:rPr>
        <w:t>Finnan</w:t>
      </w:r>
      <w:proofErr w:type="spellEnd"/>
      <w:r w:rsidR="001134BE">
        <w:rPr>
          <w:rFonts w:asciiTheme="minorHAnsi" w:hAnsiTheme="minorHAnsi" w:cstheme="minorBidi"/>
          <w:color w:val="auto"/>
          <w:sz w:val="22"/>
          <w:szCs w:val="22"/>
        </w:rPr>
        <w:t xml:space="preserve"> haravoitavaksi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AF6F74" w:rsidRDefault="00AF6F74" w:rsidP="00AF6F74">
      <w:pPr>
        <w:pStyle w:val="Default"/>
      </w:pPr>
    </w:p>
    <w:p w:rsidR="00AF6F74" w:rsidRDefault="00AF6F74" w:rsidP="00AF6F74">
      <w:r>
        <w:t xml:space="preserve">Järjestelmätoimittajan tulee huolehtia siitä, että </w:t>
      </w:r>
      <w:r w:rsidR="00675BE3">
        <w:t xml:space="preserve">museon </w:t>
      </w:r>
      <w:proofErr w:type="spellStart"/>
      <w:r w:rsidR="00675BE3">
        <w:t>Finnaan</w:t>
      </w:r>
      <w:proofErr w:type="spellEnd"/>
      <w:r w:rsidR="00675BE3">
        <w:t xml:space="preserve"> </w:t>
      </w:r>
      <w:r w:rsidR="001134BE">
        <w:t>toimitettava aineisto on dynaaminen</w:t>
      </w:r>
      <w:r>
        <w:t>: jos jossakin LIDO</w:t>
      </w:r>
      <w:r w:rsidR="00675BE3">
        <w:t xml:space="preserve"> </w:t>
      </w:r>
      <w:r>
        <w:t>-elementissä ei ole mitään tietoa, niin tätä elementtiä ei myöskään näyte</w:t>
      </w:r>
      <w:r w:rsidR="001134BE">
        <w:t>tä</w:t>
      </w:r>
      <w:r>
        <w:t>. Tyhjät LIDO</w:t>
      </w:r>
      <w:r w:rsidR="00675BE3">
        <w:t xml:space="preserve"> -</w:t>
      </w:r>
      <w:r>
        <w:t xml:space="preserve">elementit </w:t>
      </w:r>
      <w:r w:rsidR="001134BE">
        <w:t>voivat aiheuttaa</w:t>
      </w:r>
      <w:r>
        <w:t xml:space="preserve"> turhia tyhjiä rivejä </w:t>
      </w:r>
      <w:proofErr w:type="spellStart"/>
      <w:r>
        <w:t>Finnassa</w:t>
      </w:r>
      <w:proofErr w:type="spellEnd"/>
      <w:r>
        <w:t>.</w:t>
      </w:r>
    </w:p>
    <w:p w:rsidR="00AF6F74" w:rsidRDefault="00AF6F74" w:rsidP="00AF6F74">
      <w:r>
        <w:t>Jos LIDO</w:t>
      </w:r>
      <w:r w:rsidR="00675BE3">
        <w:t xml:space="preserve"> </w:t>
      </w:r>
      <w:r>
        <w:t>-</w:t>
      </w:r>
      <w:r w:rsidR="00675BE3">
        <w:t>malli</w:t>
      </w:r>
      <w:r>
        <w:t xml:space="preserve">pohjasta puuttuu paikka tiedolle, jonka haluaisitte siirtää </w:t>
      </w:r>
      <w:proofErr w:type="spellStart"/>
      <w:r>
        <w:t>LIDOssa</w:t>
      </w:r>
      <w:proofErr w:type="spellEnd"/>
      <w:r>
        <w:t xml:space="preserve"> </w:t>
      </w:r>
      <w:proofErr w:type="spellStart"/>
      <w:r>
        <w:t>Finnaan</w:t>
      </w:r>
      <w:proofErr w:type="spellEnd"/>
      <w:r>
        <w:t>, niin olkaa yhteydessä Museovirastoon sähköpostilla musketti@museovirasto.fi</w:t>
      </w:r>
    </w:p>
    <w:p w:rsidR="00AF6F74" w:rsidRDefault="005F7292" w:rsidP="00AF6F74">
      <w:pPr>
        <w:rPr>
          <w:rStyle w:val="Hyperlinkki"/>
        </w:rPr>
      </w:pPr>
      <w:r>
        <w:t xml:space="preserve">Tässä on linkki </w:t>
      </w:r>
      <w:proofErr w:type="spellStart"/>
      <w:r>
        <w:t>Finnan</w:t>
      </w:r>
      <w:proofErr w:type="spellEnd"/>
      <w:r>
        <w:t xml:space="preserve"> asiakaswikiin</w:t>
      </w:r>
      <w:r w:rsidR="00675BE3">
        <w:t>:</w:t>
      </w:r>
      <w:r>
        <w:t xml:space="preserve"> </w:t>
      </w:r>
      <w:hyperlink r:id="rId4" w:history="1">
        <w:r w:rsidRPr="00793E3D">
          <w:rPr>
            <w:rStyle w:val="Hyperlinkki"/>
          </w:rPr>
          <w:t>https://www.kiwi.fi/display/Finna/Finna</w:t>
        </w:r>
      </w:hyperlink>
    </w:p>
    <w:p w:rsidR="00DE255B" w:rsidRDefault="00DE255B" w:rsidP="00AF6F74">
      <w:pPr>
        <w:rPr>
          <w:rStyle w:val="Hyperlinkki"/>
        </w:rPr>
      </w:pPr>
    </w:p>
    <w:p w:rsidR="00DE255B" w:rsidRDefault="00DE255B" w:rsidP="00AF6F74">
      <w:r w:rsidRPr="00DE255B">
        <w:t>Versiohallinta</w:t>
      </w:r>
    </w:p>
    <w:p w:rsidR="00DE255B" w:rsidRDefault="00DE255B" w:rsidP="00AF6F74">
      <w:proofErr w:type="spellStart"/>
      <w:r>
        <w:t>LIDOmallipohja_versio</w:t>
      </w:r>
      <w:proofErr w:type="spellEnd"/>
      <w:r>
        <w:t xml:space="preserve"> 1_0.xsl on julkaistu 12.2.2020</w:t>
      </w:r>
    </w:p>
    <w:p w:rsidR="005F7292" w:rsidRDefault="005F7292" w:rsidP="00AF6F74"/>
    <w:p w:rsidR="0038012A" w:rsidRDefault="0038012A"/>
    <w:p w:rsidR="003D0FBE" w:rsidRDefault="003D0FBE">
      <w:bookmarkStart w:id="0" w:name="_GoBack"/>
      <w:bookmarkEnd w:id="0"/>
    </w:p>
    <w:p w:rsidR="00137DB7" w:rsidRDefault="00137DB7"/>
    <w:p w:rsidR="00137DB7" w:rsidRDefault="00137DB7"/>
    <w:sectPr w:rsidR="00137D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7"/>
    <w:rsid w:val="001134BE"/>
    <w:rsid w:val="00137DB7"/>
    <w:rsid w:val="001E6163"/>
    <w:rsid w:val="0032359F"/>
    <w:rsid w:val="0038012A"/>
    <w:rsid w:val="003D0FBE"/>
    <w:rsid w:val="003F693C"/>
    <w:rsid w:val="004A5049"/>
    <w:rsid w:val="005F7292"/>
    <w:rsid w:val="00634AAC"/>
    <w:rsid w:val="00640CD8"/>
    <w:rsid w:val="00675BE3"/>
    <w:rsid w:val="00721B98"/>
    <w:rsid w:val="0077536A"/>
    <w:rsid w:val="007C4D03"/>
    <w:rsid w:val="007F7178"/>
    <w:rsid w:val="00811725"/>
    <w:rsid w:val="00932439"/>
    <w:rsid w:val="009419E2"/>
    <w:rsid w:val="00995D3E"/>
    <w:rsid w:val="00AA6CC0"/>
    <w:rsid w:val="00AF6F74"/>
    <w:rsid w:val="00D57379"/>
    <w:rsid w:val="00DE255B"/>
    <w:rsid w:val="00E56182"/>
    <w:rsid w:val="00E726E0"/>
    <w:rsid w:val="00EC001C"/>
    <w:rsid w:val="00F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F8F3-B7C8-4C33-BB9B-7E6C71DB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F6F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32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5F729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21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wi.fi/display/Finna/Finn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Museovirasto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Ojala, Helena</dc:creator>
  <cp:keywords/>
  <dc:description/>
  <cp:lastModifiedBy>Ojala, Helena</cp:lastModifiedBy>
  <cp:revision>6</cp:revision>
  <dcterms:created xsi:type="dcterms:W3CDTF">2020-02-12T12:20:00Z</dcterms:created>
  <dcterms:modified xsi:type="dcterms:W3CDTF">2020-02-12T12:55:00Z</dcterms:modified>
</cp:coreProperties>
</file>